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1C8" w:rsidRPr="003611C8" w:rsidRDefault="003611C8" w:rsidP="003611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>КОЗЛОВ Денис Борисович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24.021989-27.01.2012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сержант</w:t>
      </w:r>
    </w:p>
    <w:p w:rsidR="0025148F" w:rsidRDefault="003611C8" w:rsidP="00274585">
      <w:pPr>
        <w:spacing w:after="0" w:line="240" w:lineRule="auto"/>
      </w:pP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611C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Вот эти данные были взяты из Челябинской книги памяти: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 Уроженец п. Заозерного Брединского района Че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лябинской области.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 Образование начальное про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фессиональное. Холост.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 В Дагестане: стрелок-гранатометчик отде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ления боевого обеспечения 2-го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 взвода специально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го назначения 3-й группы специального назначения 23-го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 отряда специального назначения Уральского регионального командования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 внутренних войск МВД России.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      Денис родился в п. </w:t>
      </w:r>
      <w:proofErr w:type="gramStart"/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>Заозерном</w:t>
      </w:r>
      <w:proofErr w:type="gramEnd"/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Брединского района Челябинской области. В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      2006 году Денис окончил </w:t>
      </w:r>
      <w:proofErr w:type="spellStart"/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>Княженскую</w:t>
      </w:r>
      <w:proofErr w:type="spellEnd"/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среднюю школу, в 2007 го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ду -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 профессиональное училище № 61 г. Челябин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ска, где</w:t>
      </w:r>
      <w:r w:rsidR="0027458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он получил специальность 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>мастера обще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строительных работ, электросварщика 3-го разряда.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 В 2008 году Денис был призван в ряды Во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оруженных Сил РФ. Служба его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 проходила в Ха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 xml:space="preserve">баровском крае в </w:t>
      </w:r>
      <w:proofErr w:type="gramStart"/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>в</w:t>
      </w:r>
      <w:proofErr w:type="gramEnd"/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>/ч 12908. Здесь он прослужил полгода,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 прошел подготовку в школе сержантов и получил звание младшего сержанта.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 Для дальней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шего прохождения службы Денис был на</w:t>
      </w:r>
      <w:r w:rsidR="00274585">
        <w:rPr>
          <w:rFonts w:ascii="Times New Roman" w:eastAsia="Times New Roman" w:hAnsi="Times New Roman" w:cs="Times New Roman"/>
          <w:color w:val="000000"/>
          <w:sz w:val="27"/>
          <w:szCs w:val="27"/>
        </w:rPr>
        <w:t>правлен в Амурскую область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г. Свободный, в </w:t>
      </w:r>
      <w:proofErr w:type="gramStart"/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>в</w:t>
      </w:r>
      <w:proofErr w:type="gramEnd"/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>/ч 78216. В 2008 году</w:t>
      </w:r>
      <w:r w:rsidR="0027458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был назначен на должность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команди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ра танка. При увольнении в запас Дени</w:t>
      </w:r>
      <w:r w:rsidR="00274585">
        <w:rPr>
          <w:rFonts w:ascii="Times New Roman" w:eastAsia="Times New Roman" w:hAnsi="Times New Roman" w:cs="Times New Roman"/>
          <w:color w:val="000000"/>
          <w:sz w:val="27"/>
          <w:szCs w:val="27"/>
        </w:rPr>
        <w:t>су Козлову было присвоено</w:t>
      </w:r>
      <w:r w:rsidR="0027458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>звание сержанта.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 В 2009 году Денис заключил контракт и посту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 xml:space="preserve">пил на службу в </w:t>
      </w:r>
      <w:proofErr w:type="gramStart"/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>в</w:t>
      </w:r>
      <w:proofErr w:type="gramEnd"/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>/ч 6830. Он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 зарекомендовал себя добросовестным, профессионально подготовлен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ным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      военнослужащим. </w:t>
      </w:r>
      <w:proofErr w:type="gramStart"/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>С февраля по май 2010 го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да, а затем с ноября 2011 года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 Денис принимал участие в разоружении и уничтожен</w:t>
      </w:r>
      <w:r w:rsidR="00274585">
        <w:rPr>
          <w:rFonts w:ascii="Times New Roman" w:eastAsia="Times New Roman" w:hAnsi="Times New Roman" w:cs="Times New Roman"/>
          <w:color w:val="000000"/>
          <w:sz w:val="27"/>
          <w:szCs w:val="27"/>
        </w:rPr>
        <w:t>ии незакон</w:t>
      </w:r>
      <w:r w:rsidR="00274585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 xml:space="preserve">ных вооруженных 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формирований, в специальных мероприятиях по пои</w:t>
      </w:r>
      <w:r w:rsidR="0027458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ску и ликвидации </w:t>
      </w:r>
      <w:proofErr w:type="spellStart"/>
      <w:r w:rsidR="00274585">
        <w:rPr>
          <w:rFonts w:ascii="Times New Roman" w:eastAsia="Times New Roman" w:hAnsi="Times New Roman" w:cs="Times New Roman"/>
          <w:color w:val="000000"/>
          <w:sz w:val="27"/>
          <w:szCs w:val="27"/>
        </w:rPr>
        <w:t>бандгрупп</w:t>
      </w:r>
      <w:proofErr w:type="spellEnd"/>
      <w:r w:rsidR="0027458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 территории </w:t>
      </w:r>
      <w:proofErr w:type="spellStart"/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>Северо-Кавказского</w:t>
      </w:r>
      <w:proofErr w:type="spellEnd"/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региона.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 27 января 2012 года сержант Денис Козлов в составе 23-го отряда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 специального назначения шел выполнять боевое задание.</w:t>
      </w:r>
      <w:proofErr w:type="gramEnd"/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ходе проведения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 разведывательно-поисковых мероприятий юго-западнее населенного пункта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      </w:t>
      </w:r>
      <w:proofErr w:type="spellStart"/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>Черняевка</w:t>
      </w:r>
      <w:proofErr w:type="spellEnd"/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труд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нопроходимой из-за густорастущего кустарника местности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      бойцы обнаружили тщательно </w:t>
      </w:r>
      <w:proofErr w:type="spellStart"/>
      <w:proofErr w:type="gramStart"/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>замаски-рованную</w:t>
      </w:r>
      <w:proofErr w:type="spellEnd"/>
      <w:proofErr w:type="gramEnd"/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274585">
        <w:rPr>
          <w:rFonts w:ascii="Times New Roman" w:eastAsia="Times New Roman" w:hAnsi="Times New Roman" w:cs="Times New Roman"/>
          <w:color w:val="000000"/>
          <w:sz w:val="27"/>
          <w:szCs w:val="27"/>
        </w:rPr>
        <w:t>базу боевиков и вступили с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ними в бой. Денис был направляющим тылового дозора. По ко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манде он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 выдвинулся вперед и занял огневую по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 xml:space="preserve">зицию. Увидев, что его боевой </w:t>
      </w:r>
      <w:proofErr w:type="spellStart"/>
      <w:r w:rsidR="00274585">
        <w:rPr>
          <w:rFonts w:ascii="Times New Roman" w:eastAsia="Times New Roman" w:hAnsi="Times New Roman" w:cs="Times New Roman"/>
          <w:color w:val="000000"/>
          <w:sz w:val="27"/>
          <w:szCs w:val="27"/>
        </w:rPr>
        <w:t>товарищ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>ранен</w:t>
      </w:r>
      <w:proofErr w:type="spellEnd"/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находится в непосредственной близости от </w:t>
      </w:r>
      <w:r w:rsidR="0027458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входа в блиндаж </w:t>
      </w:r>
      <w:proofErr w:type="spellStart"/>
      <w:r w:rsidR="00274585">
        <w:rPr>
          <w:rFonts w:ascii="Times New Roman" w:eastAsia="Times New Roman" w:hAnsi="Times New Roman" w:cs="Times New Roman"/>
          <w:color w:val="000000"/>
          <w:sz w:val="27"/>
          <w:szCs w:val="27"/>
        </w:rPr>
        <w:t>боевиков</w:t>
      </w:r>
      <w:proofErr w:type="gramStart"/>
      <w:r w:rsidR="00274585">
        <w:rPr>
          <w:rFonts w:ascii="Times New Roman" w:eastAsia="Times New Roman" w:hAnsi="Times New Roman" w:cs="Times New Roman"/>
          <w:color w:val="000000"/>
          <w:sz w:val="27"/>
          <w:szCs w:val="27"/>
        </w:rPr>
        <w:t>,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>Д</w:t>
      </w:r>
      <w:proofErr w:type="gramEnd"/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>енис</w:t>
      </w:r>
      <w:proofErr w:type="spellEnd"/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бросился ему на по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мощь. Под обстрелом, о</w:t>
      </w:r>
      <w:r w:rsidR="00274585">
        <w:rPr>
          <w:rFonts w:ascii="Times New Roman" w:eastAsia="Times New Roman" w:hAnsi="Times New Roman" w:cs="Times New Roman"/>
          <w:color w:val="000000"/>
          <w:sz w:val="27"/>
          <w:szCs w:val="27"/>
        </w:rPr>
        <w:t>ткрытым боевиками, рис</w:t>
      </w:r>
      <w:r w:rsidR="00274585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ку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жизнью, он начал вытаскивать раненого из-под вражеского огня. Своими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 мужественными и решительными действиями сержант обеспечил и     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 своевременную эвакуацию тяжело раненного то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варища, и перегруппировку  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 личного состава по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 xml:space="preserve">исковой группы, силами которой </w:t>
      </w:r>
      <w:r w:rsidR="00274585">
        <w:rPr>
          <w:rFonts w:ascii="Times New Roman" w:eastAsia="Times New Roman" w:hAnsi="Times New Roman" w:cs="Times New Roman"/>
          <w:color w:val="000000"/>
          <w:sz w:val="27"/>
          <w:szCs w:val="27"/>
        </w:rPr>
        <w:t>в дальнейшем было нанесен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огневое поражение боевикам. Сам Денис Коз</w:t>
      </w:r>
      <w:r w:rsidR="0027458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лов получил в этом бою </w:t>
      </w:r>
      <w:proofErr w:type="spellStart"/>
      <w:r w:rsidR="00274585">
        <w:rPr>
          <w:rFonts w:ascii="Times New Roman" w:eastAsia="Times New Roman" w:hAnsi="Times New Roman" w:cs="Times New Roman"/>
          <w:color w:val="000000"/>
          <w:sz w:val="27"/>
          <w:szCs w:val="27"/>
        </w:rPr>
        <w:t>ранения</w:t>
      </w:r>
      <w:proofErr w:type="gramStart"/>
      <w:r w:rsidR="00274585">
        <w:rPr>
          <w:rFonts w:ascii="Times New Roman" w:eastAsia="Times New Roman" w:hAnsi="Times New Roman" w:cs="Times New Roman"/>
          <w:color w:val="000000"/>
          <w:sz w:val="27"/>
          <w:szCs w:val="27"/>
        </w:rPr>
        <w:t>,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>н</w:t>
      </w:r>
      <w:proofErr w:type="gramEnd"/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>есовместимые</w:t>
      </w:r>
      <w:proofErr w:type="spellEnd"/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 жизнью. В этом же бою погибли трое его боевых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      товарищей-земляков: Евгений Малов, Артём Садчиков и Евгений </w:t>
      </w:r>
      <w:proofErr w:type="spellStart"/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>Эпов</w:t>
      </w:r>
      <w:proofErr w:type="spellEnd"/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      Указом Президента РФ от 10 сентября 2012 го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да за самоотверженность,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 мужество и отвагу, про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явленные при спасении военнослужащих, смелые и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 решительные действия, совершенные при испол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нении воинского долга в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 условиях, сопряженных с риском для жизни, сержан</w:t>
      </w:r>
      <w:r w:rsidR="00274585">
        <w:rPr>
          <w:rFonts w:ascii="Times New Roman" w:eastAsia="Times New Roman" w:hAnsi="Times New Roman" w:cs="Times New Roman"/>
          <w:color w:val="000000"/>
          <w:sz w:val="27"/>
          <w:szCs w:val="27"/>
        </w:rPr>
        <w:t>т Козлов Денис Бори</w:t>
      </w:r>
      <w:r w:rsidR="00274585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 xml:space="preserve">сович 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>награжден орденом Мужества (посмертно).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 Похоронен Денис 1 февраля 2012 г. на кладби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ще в п. Заозерном Брединского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 района Челябин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ской области.</w:t>
      </w:r>
    </w:p>
    <w:sectPr w:rsidR="0025148F" w:rsidSect="00375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11C8"/>
    <w:rsid w:val="0025148F"/>
    <w:rsid w:val="00274585"/>
    <w:rsid w:val="003611C8"/>
    <w:rsid w:val="003758ED"/>
    <w:rsid w:val="00F84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8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2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skoyura679211@gmail.com</dc:creator>
  <cp:keywords/>
  <dc:description/>
  <cp:lastModifiedBy>Светлана</cp:lastModifiedBy>
  <cp:revision>3</cp:revision>
  <dcterms:created xsi:type="dcterms:W3CDTF">2020-06-07T09:36:00Z</dcterms:created>
  <dcterms:modified xsi:type="dcterms:W3CDTF">2022-10-19T15:38:00Z</dcterms:modified>
</cp:coreProperties>
</file>